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201</w:t>
      </w:r>
      <w:r w:rsidR="001F20A1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8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YILI TEKNİK DESTEK PROGRAMI</w:t>
      </w:r>
    </w:p>
    <w:p w:rsidR="00BA6F82" w:rsidRDefault="00926659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KASIM-ARALIK</w:t>
      </w:r>
      <w:r w:rsidR="00BA6F82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DÖNEMİ DEĞERLENDİRME SONUÇLARI İLANI</w:t>
      </w:r>
    </w:p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220980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"/>
            </w:pict>
          </mc:Fallback>
        </mc:AlternateConten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>nsımız tarafından yürütülen 201</w:t>
      </w:r>
      <w:r w:rsidR="001F20A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yılı Teknik Destek </w:t>
      </w:r>
      <w:r w:rsidR="00926659">
        <w:rPr>
          <w:rFonts w:ascii="Times New Roman" w:hAnsi="Times New Roman"/>
        </w:rPr>
        <w:t>Kasım- Aralık</w:t>
      </w:r>
      <w:r w:rsidR="00EF65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Dönemi kapsamında kabul edilen başvuruların değerlendirme süreci tamamlanmıştır.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kapsamında Ajansımıza </w:t>
      </w:r>
      <w:r w:rsidR="009A2AA4">
        <w:rPr>
          <w:rFonts w:ascii="Times New Roman" w:hAnsi="Times New Roman"/>
        </w:rPr>
        <w:t>Hatay ilinden</w:t>
      </w:r>
      <w:r w:rsidR="009A2AA4" w:rsidRPr="007C33E8">
        <w:rPr>
          <w:rFonts w:ascii="Times New Roman" w:hAnsi="Times New Roman"/>
          <w:b/>
        </w:rPr>
        <w:t xml:space="preserve"> </w:t>
      </w:r>
      <w:r w:rsidR="005E1DD5">
        <w:rPr>
          <w:rFonts w:ascii="Times New Roman" w:hAnsi="Times New Roman"/>
          <w:b/>
        </w:rPr>
        <w:t>6</w:t>
      </w:r>
      <w:r w:rsidR="00322FD2">
        <w:rPr>
          <w:rFonts w:ascii="Times New Roman" w:hAnsi="Times New Roman"/>
        </w:rPr>
        <w:t xml:space="preserve">, </w:t>
      </w:r>
      <w:r w:rsidR="00453061">
        <w:rPr>
          <w:rFonts w:ascii="Times New Roman" w:hAnsi="Times New Roman"/>
        </w:rPr>
        <w:t xml:space="preserve">Kahramanmaraş ilinden </w:t>
      </w:r>
      <w:r w:rsidR="00926659">
        <w:rPr>
          <w:rFonts w:ascii="Times New Roman" w:hAnsi="Times New Roman"/>
          <w:b/>
        </w:rPr>
        <w:t xml:space="preserve">12 </w:t>
      </w:r>
      <w:r w:rsidR="00926659" w:rsidRPr="00926659">
        <w:rPr>
          <w:rFonts w:ascii="Times New Roman" w:hAnsi="Times New Roman"/>
        </w:rPr>
        <w:t>ve Osmaniye ilinden</w:t>
      </w:r>
      <w:r w:rsidR="00926659">
        <w:rPr>
          <w:rFonts w:ascii="Times New Roman" w:hAnsi="Times New Roman"/>
          <w:b/>
        </w:rPr>
        <w:t xml:space="preserve"> 4 </w:t>
      </w:r>
      <w:r>
        <w:rPr>
          <w:rFonts w:ascii="Times New Roman" w:hAnsi="Times New Roman"/>
        </w:rPr>
        <w:t xml:space="preserve">olmak üzere toplam </w:t>
      </w:r>
      <w:r w:rsidR="00926659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proje başvurusu yapılmıştır. </w:t>
      </w:r>
    </w:p>
    <w:tbl>
      <w:tblPr>
        <w:tblW w:w="5322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29"/>
      </w:tblGrid>
      <w:tr w:rsidR="00BA6F82" w:rsidTr="00BA6F82">
        <w:trPr>
          <w:trHeight w:val="400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BA6F82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201</w:t>
            </w:r>
            <w:r w:rsidR="001F20A1">
              <w:rPr>
                <w:rFonts w:ascii="Times New Roman" w:hAnsi="Times New Roman"/>
                <w:b/>
                <w:bCs/>
                <w:lang w:eastAsia="tr-TR"/>
              </w:rPr>
              <w:t>8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 xml:space="preserve"> YILI TEKNİK DESTEK PROGRAMI </w:t>
            </w:r>
          </w:p>
          <w:p w:rsidR="00BA6F82" w:rsidRDefault="00926659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KASIM-ARALIK</w:t>
            </w:r>
            <w:r w:rsidR="003D1227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BA6F82">
              <w:rPr>
                <w:rFonts w:ascii="Times New Roman" w:hAnsi="Times New Roman"/>
                <w:b/>
                <w:bCs/>
                <w:lang w:eastAsia="tr-TR"/>
              </w:rPr>
              <w:t>DÖNEMİ BAŞVURULARI</w:t>
            </w:r>
          </w:p>
        </w:tc>
      </w:tr>
      <w:tr w:rsidR="00BA6F82" w:rsidTr="00BA6F82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Başvuru  Sayısı</w:t>
            </w:r>
            <w:proofErr w:type="gramEnd"/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5E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9A2AA4" w:rsidRDefault="00926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12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926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926659" w:rsidP="00C66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22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 w:rsidRPr="0051125C">
        <w:rPr>
          <w:rFonts w:ascii="Times New Roman" w:hAnsi="Times New Roman"/>
        </w:rPr>
        <w:t>Yapılan değerle</w:t>
      </w:r>
      <w:r w:rsidR="00453061" w:rsidRPr="0051125C">
        <w:rPr>
          <w:rFonts w:ascii="Times New Roman" w:hAnsi="Times New Roman"/>
        </w:rPr>
        <w:t xml:space="preserve">ndirme sonrasında </w:t>
      </w:r>
      <w:r w:rsidR="009A2AA4">
        <w:rPr>
          <w:rFonts w:ascii="Times New Roman" w:hAnsi="Times New Roman"/>
        </w:rPr>
        <w:t>Hatay ilinden</w:t>
      </w:r>
      <w:r w:rsidR="00C66198">
        <w:rPr>
          <w:rFonts w:ascii="Times New Roman" w:hAnsi="Times New Roman"/>
          <w:b/>
        </w:rPr>
        <w:t xml:space="preserve"> </w:t>
      </w:r>
      <w:r w:rsidR="00926659">
        <w:rPr>
          <w:rFonts w:ascii="Times New Roman" w:hAnsi="Times New Roman"/>
          <w:b/>
        </w:rPr>
        <w:t>4</w:t>
      </w:r>
      <w:r w:rsidR="00322FD2">
        <w:rPr>
          <w:rFonts w:ascii="Times New Roman" w:hAnsi="Times New Roman"/>
          <w:b/>
        </w:rPr>
        <w:t xml:space="preserve">, </w:t>
      </w:r>
      <w:r w:rsidR="00964815">
        <w:rPr>
          <w:rFonts w:ascii="Times New Roman" w:hAnsi="Times New Roman"/>
        </w:rPr>
        <w:t xml:space="preserve">Kahramanmaraş ilinden </w:t>
      </w:r>
      <w:r w:rsidR="00926659">
        <w:rPr>
          <w:rFonts w:ascii="Times New Roman" w:hAnsi="Times New Roman"/>
          <w:b/>
        </w:rPr>
        <w:t xml:space="preserve">7 </w:t>
      </w:r>
      <w:r w:rsidR="00926659" w:rsidRPr="00926659">
        <w:rPr>
          <w:rFonts w:ascii="Times New Roman" w:hAnsi="Times New Roman"/>
        </w:rPr>
        <w:t>ve Osmaniye ilinden</w:t>
      </w:r>
      <w:r w:rsidR="00926659">
        <w:rPr>
          <w:rFonts w:ascii="Times New Roman" w:hAnsi="Times New Roman"/>
          <w:b/>
        </w:rPr>
        <w:t xml:space="preserve"> 4</w:t>
      </w:r>
      <w:r w:rsidR="00322FD2">
        <w:rPr>
          <w:rFonts w:ascii="Times New Roman" w:hAnsi="Times New Roman"/>
        </w:rPr>
        <w:t xml:space="preserve"> </w:t>
      </w:r>
      <w:r w:rsidRPr="0051125C">
        <w:rPr>
          <w:rFonts w:ascii="Times New Roman" w:hAnsi="Times New Roman"/>
        </w:rPr>
        <w:t xml:space="preserve">proje olmak üzere Bölgemizden toplam </w:t>
      </w:r>
      <w:r w:rsidR="00926659">
        <w:rPr>
          <w:rFonts w:ascii="Times New Roman" w:hAnsi="Times New Roman"/>
          <w:b/>
        </w:rPr>
        <w:t>15</w:t>
      </w:r>
      <w:r w:rsidRPr="0051125C">
        <w:rPr>
          <w:rFonts w:ascii="Times New Roman" w:hAnsi="Times New Roman"/>
        </w:rPr>
        <w:t xml:space="preserve"> proje destek almaya hak kazanmıştır.</w:t>
      </w:r>
      <w:r>
        <w:rPr>
          <w:rFonts w:ascii="Times New Roman" w:hAnsi="Times New Roman"/>
        </w:rPr>
        <w:t xml:space="preserve"> </w:t>
      </w:r>
    </w:p>
    <w:tbl>
      <w:tblPr>
        <w:tblW w:w="5792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048"/>
      </w:tblGrid>
      <w:tr w:rsidR="00BA6F82" w:rsidTr="008445E7">
        <w:trPr>
          <w:trHeight w:val="313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BA6F82" w:rsidP="00813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201</w:t>
            </w:r>
            <w:r w:rsidR="00D42F8D">
              <w:rPr>
                <w:rFonts w:ascii="Times New Roman" w:hAnsi="Times New Roman"/>
                <w:b/>
                <w:bCs/>
                <w:lang w:eastAsia="tr-TR"/>
              </w:rPr>
              <w:t>8</w:t>
            </w:r>
            <w:r w:rsidR="003D1227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 xml:space="preserve">YILI TEKNİK DESTEK PROGRAMI </w:t>
            </w:r>
          </w:p>
          <w:p w:rsidR="00BA6F82" w:rsidRDefault="00926659" w:rsidP="00CA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KASIM-ARALIK</w:t>
            </w:r>
            <w:r w:rsidR="008445E7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BA6F82">
              <w:rPr>
                <w:rFonts w:ascii="Times New Roman" w:hAnsi="Times New Roman"/>
                <w:b/>
                <w:bCs/>
                <w:lang w:eastAsia="tr-TR"/>
              </w:rPr>
              <w:t>DÖNEMİ BAŞARILI PROJELER</w:t>
            </w:r>
          </w:p>
        </w:tc>
      </w:tr>
      <w:tr w:rsidR="00BA6F82" w:rsidTr="00987273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Başarılı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926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926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926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926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15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Değerlendirme; rehberde açıkça ifade edilen tercih edilmeyen konular vb. hususlar yanında, 201</w:t>
      </w:r>
      <w:r w:rsidR="008908B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yılı Teknik Destek Program Rehberinde açıklanan </w:t>
      </w:r>
      <w:r w:rsidR="004E6EAE">
        <w:rPr>
          <w:rFonts w:ascii="Times New Roman" w:hAnsi="Times New Roman"/>
        </w:rPr>
        <w:t>Ön İnceleme Kontrol Listesi</w:t>
      </w:r>
      <w:r>
        <w:rPr>
          <w:rFonts w:ascii="Times New Roman" w:hAnsi="Times New Roman"/>
        </w:rPr>
        <w:t xml:space="preserve"> ve Değerlendirme Tablosu çerçevesinde sonuçlandırılmıştır.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Başarılı başvurular, Ajansımız personeli tarafından ya da zorunlu hallerde hizmet alımı yolu ile uygulanacaktır. Uygulamada ihtiyaca göre benzer konudaki başvurular Ajans tarafından belirlenecek yer ve zamanda birleştirilerek uygulanabilecektir.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Destek almaya hak kazanan Başvuru Sahiplerinin sözleşme imzalama ve uygulama sürecine ilişkin gerekli bildirimler, </w:t>
      </w:r>
      <w:r w:rsidR="00F24A76">
        <w:rPr>
          <w:rFonts w:ascii="Times New Roman" w:hAnsi="Times New Roman"/>
        </w:rPr>
        <w:t>A</w:t>
      </w:r>
      <w:r>
        <w:rPr>
          <w:rFonts w:ascii="Times New Roman" w:hAnsi="Times New Roman"/>
        </w:rPr>
        <w:t>jans internet sayfasından yapılacaktır.</w:t>
      </w:r>
    </w:p>
    <w:p w:rsidR="00BA6F82" w:rsidRDefault="00BA6F82" w:rsidP="00987273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Kamuoyuna saygıyla ilan olunur.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BA6F82" w:rsidRDefault="00BA6F82" w:rsidP="00BA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p w:rsidR="00715125" w:rsidRDefault="00715125"/>
    <w:sectPr w:rsidR="00715125" w:rsidSect="00BA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1F" w:rsidRDefault="00FF4F1F" w:rsidP="00BA6F82">
      <w:pPr>
        <w:spacing w:after="0" w:line="240" w:lineRule="auto"/>
      </w:pPr>
      <w:r>
        <w:separator/>
      </w:r>
    </w:p>
  </w:endnote>
  <w:endnote w:type="continuationSeparator" w:id="0">
    <w:p w:rsidR="00FF4F1F" w:rsidRDefault="00FF4F1F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9" w:rsidRDefault="008C2A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9" w:rsidRDefault="008C2A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9" w:rsidRDefault="008C2A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1F" w:rsidRDefault="00FF4F1F" w:rsidP="00BA6F82">
      <w:pPr>
        <w:spacing w:after="0" w:line="240" w:lineRule="auto"/>
      </w:pPr>
      <w:r>
        <w:separator/>
      </w:r>
    </w:p>
  </w:footnote>
  <w:footnote w:type="continuationSeparator" w:id="0">
    <w:p w:rsidR="00FF4F1F" w:rsidRDefault="00FF4F1F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9" w:rsidRDefault="008C2A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82" w:rsidRDefault="00BA6F82">
    <w:pPr>
      <w:pStyle w:val="stbilgi"/>
    </w:pPr>
    <w:r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C362917" wp14:editId="34D323C9">
          <wp:simplePos x="0" y="0"/>
          <wp:positionH relativeFrom="column">
            <wp:posOffset>-80645</wp:posOffset>
          </wp:positionH>
          <wp:positionV relativeFrom="paragraph">
            <wp:posOffset>-78105</wp:posOffset>
          </wp:positionV>
          <wp:extent cx="1047750" cy="800100"/>
          <wp:effectExtent l="0" t="0" r="0" b="0"/>
          <wp:wrapNone/>
          <wp:docPr id="1" name="Resim 1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AE9">
      <w:t xml:space="preserve">                                                                                                                                                  </w:t>
    </w:r>
    <w:bookmarkStart w:id="0" w:name="_GoBack"/>
    <w:bookmarkEnd w:id="0"/>
    <w:r w:rsidR="008C2AE9">
      <w:t xml:space="preserve">         </w:t>
    </w:r>
    <w:r w:rsidR="008C2AE9">
      <w:rPr>
        <w:rFonts w:asciiTheme="minorHAnsi" w:hAnsiTheme="minorHAnsi"/>
        <w:b/>
        <w:noProof/>
        <w:szCs w:val="20"/>
        <w:lang w:eastAsia="tr-TR"/>
      </w:rPr>
      <w:drawing>
        <wp:inline distT="0" distB="0" distL="0" distR="0" wp14:anchorId="151CE05F" wp14:editId="0FD84CD8">
          <wp:extent cx="864000" cy="853200"/>
          <wp:effectExtent l="0" t="0" r="0" b="4445"/>
          <wp:docPr id="463" name="Resim 463" descr="C:\Users\tugce.altun\AppData\Local\Microsoft\Windows\Temporary Internet Files\Content.Outlook\PA0AP9GM\bakanlik_logo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gce.altun\AppData\Local\Microsoft\Windows\Temporary Internet Files\Content.Outlook\PA0AP9GM\bakanlik_logo_s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9" w:rsidRDefault="008C2A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995"/>
    <w:rsid w:val="00055EE2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420F"/>
    <w:rsid w:val="004C4D31"/>
    <w:rsid w:val="004C7BBA"/>
    <w:rsid w:val="004D33C8"/>
    <w:rsid w:val="004E1B9A"/>
    <w:rsid w:val="004E6EAE"/>
    <w:rsid w:val="004E799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578"/>
    <w:rsid w:val="006E55D9"/>
    <w:rsid w:val="006E758B"/>
    <w:rsid w:val="006F00B3"/>
    <w:rsid w:val="006F0F8C"/>
    <w:rsid w:val="006F1A3F"/>
    <w:rsid w:val="006F1DA0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3AC9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466"/>
    <w:rsid w:val="007A4AF4"/>
    <w:rsid w:val="007B190E"/>
    <w:rsid w:val="007B1E7A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C71"/>
    <w:rsid w:val="007F4CDE"/>
    <w:rsid w:val="007F5962"/>
    <w:rsid w:val="007F7E63"/>
    <w:rsid w:val="008001C7"/>
    <w:rsid w:val="00813935"/>
    <w:rsid w:val="00817C81"/>
    <w:rsid w:val="00823ADE"/>
    <w:rsid w:val="008256EC"/>
    <w:rsid w:val="008260E9"/>
    <w:rsid w:val="008267E8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2AE9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F0D4D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26659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D163F"/>
    <w:rsid w:val="009D203A"/>
    <w:rsid w:val="009D213D"/>
    <w:rsid w:val="009D48AB"/>
    <w:rsid w:val="009E1263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9EC"/>
    <w:rsid w:val="00A34908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4912"/>
    <w:rsid w:val="00B35FD9"/>
    <w:rsid w:val="00B371BB"/>
    <w:rsid w:val="00B37C8A"/>
    <w:rsid w:val="00B4143C"/>
    <w:rsid w:val="00B45216"/>
    <w:rsid w:val="00B51A69"/>
    <w:rsid w:val="00B53AC8"/>
    <w:rsid w:val="00B53E83"/>
    <w:rsid w:val="00B543DD"/>
    <w:rsid w:val="00B558C3"/>
    <w:rsid w:val="00B55D3D"/>
    <w:rsid w:val="00B56347"/>
    <w:rsid w:val="00B60395"/>
    <w:rsid w:val="00B62617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4143"/>
    <w:rsid w:val="00CC04A7"/>
    <w:rsid w:val="00CD247D"/>
    <w:rsid w:val="00CD4A6B"/>
    <w:rsid w:val="00CD69A0"/>
    <w:rsid w:val="00CD6AD7"/>
    <w:rsid w:val="00CD7AAC"/>
    <w:rsid w:val="00CE1A3A"/>
    <w:rsid w:val="00CE33A0"/>
    <w:rsid w:val="00CF2EF0"/>
    <w:rsid w:val="00D00CA9"/>
    <w:rsid w:val="00D014AC"/>
    <w:rsid w:val="00D0322A"/>
    <w:rsid w:val="00D037DE"/>
    <w:rsid w:val="00D05F12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2F8D"/>
    <w:rsid w:val="00D44B2B"/>
    <w:rsid w:val="00D44E25"/>
    <w:rsid w:val="00D5196C"/>
    <w:rsid w:val="00D53751"/>
    <w:rsid w:val="00D56610"/>
    <w:rsid w:val="00D57294"/>
    <w:rsid w:val="00D606F4"/>
    <w:rsid w:val="00D646FF"/>
    <w:rsid w:val="00D66EB3"/>
    <w:rsid w:val="00D67CA3"/>
    <w:rsid w:val="00D715B0"/>
    <w:rsid w:val="00D80B6C"/>
    <w:rsid w:val="00D81344"/>
    <w:rsid w:val="00D840DD"/>
    <w:rsid w:val="00D859A7"/>
    <w:rsid w:val="00D87EC7"/>
    <w:rsid w:val="00D90B04"/>
    <w:rsid w:val="00DA12EC"/>
    <w:rsid w:val="00DA21E2"/>
    <w:rsid w:val="00DA34A3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54098"/>
    <w:rsid w:val="00E6343C"/>
    <w:rsid w:val="00E64084"/>
    <w:rsid w:val="00E74702"/>
    <w:rsid w:val="00E81815"/>
    <w:rsid w:val="00E8243A"/>
    <w:rsid w:val="00E83042"/>
    <w:rsid w:val="00E849A7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F060A"/>
    <w:rsid w:val="00EF33F6"/>
    <w:rsid w:val="00EF4699"/>
    <w:rsid w:val="00EF51B1"/>
    <w:rsid w:val="00EF54DA"/>
    <w:rsid w:val="00EF650D"/>
    <w:rsid w:val="00EF713F"/>
    <w:rsid w:val="00F04481"/>
    <w:rsid w:val="00F06E48"/>
    <w:rsid w:val="00F07607"/>
    <w:rsid w:val="00F12FBE"/>
    <w:rsid w:val="00F14558"/>
    <w:rsid w:val="00F16633"/>
    <w:rsid w:val="00F20973"/>
    <w:rsid w:val="00F235EF"/>
    <w:rsid w:val="00F24A76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4B1"/>
    <w:rsid w:val="00F76AE4"/>
    <w:rsid w:val="00F832A0"/>
    <w:rsid w:val="00F84150"/>
    <w:rsid w:val="00F84459"/>
    <w:rsid w:val="00F87B1E"/>
    <w:rsid w:val="00F907CD"/>
    <w:rsid w:val="00F93A99"/>
    <w:rsid w:val="00FA17CF"/>
    <w:rsid w:val="00FA26A6"/>
    <w:rsid w:val="00FA31B6"/>
    <w:rsid w:val="00FA3CF2"/>
    <w:rsid w:val="00FB580E"/>
    <w:rsid w:val="00FB5C18"/>
    <w:rsid w:val="00FC035B"/>
    <w:rsid w:val="00FC04DB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1ACE"/>
    <w:rsid w:val="00FE1AF7"/>
    <w:rsid w:val="00FE44B9"/>
    <w:rsid w:val="00FE70E6"/>
    <w:rsid w:val="00FE7AF5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TUGCE ALTUN</cp:lastModifiedBy>
  <cp:revision>31</cp:revision>
  <dcterms:created xsi:type="dcterms:W3CDTF">2017-01-16T11:19:00Z</dcterms:created>
  <dcterms:modified xsi:type="dcterms:W3CDTF">2019-02-19T07:07:00Z</dcterms:modified>
</cp:coreProperties>
</file>