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6502" w:rsidRPr="00D86CD7" w:rsidRDefault="00B56502" w:rsidP="00B56502">
      <w:pPr>
        <w:pStyle w:val="AralkYok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86CD7">
        <w:rPr>
          <w:rFonts w:ascii="Times New Roman" w:hAnsi="Times New Roman"/>
          <w:b/>
          <w:bCs/>
          <w:noProof/>
          <w:sz w:val="24"/>
          <w:szCs w:val="24"/>
        </w:rPr>
        <w:t>T.C.</w:t>
      </w:r>
    </w:p>
    <w:p w:rsidR="00B56502" w:rsidRPr="00D86CD7" w:rsidRDefault="00B56502" w:rsidP="00B56502">
      <w:pPr>
        <w:pStyle w:val="AralkYok"/>
        <w:jc w:val="center"/>
        <w:rPr>
          <w:rFonts w:ascii="Times New Roman" w:hAnsi="Times New Roman"/>
          <w:b/>
          <w:bCs/>
          <w:noProof/>
          <w:sz w:val="24"/>
          <w:szCs w:val="24"/>
        </w:rPr>
      </w:pPr>
      <w:r w:rsidRPr="00D86CD7">
        <w:rPr>
          <w:rFonts w:ascii="Times New Roman" w:hAnsi="Times New Roman"/>
          <w:b/>
          <w:bCs/>
          <w:noProof/>
          <w:sz w:val="24"/>
          <w:szCs w:val="24"/>
        </w:rPr>
        <w:t>DOĞU AKDENİZ KALKINMA AJANSI</w:t>
      </w:r>
    </w:p>
    <w:p w:rsidR="00B56502" w:rsidRPr="00D86CD7" w:rsidRDefault="00B56502" w:rsidP="00B56502">
      <w:pPr>
        <w:jc w:val="center"/>
      </w:pPr>
      <w:r w:rsidRPr="00D86CD7">
        <w:rPr>
          <w:b/>
          <w:bCs/>
          <w:noProof/>
        </w:rPr>
        <w:t>Genel Sekreterliği</w:t>
      </w:r>
    </w:p>
    <w:p w:rsidR="00590A3B" w:rsidRDefault="00590A3B" w:rsidP="00D86CD7"/>
    <w:p w:rsidR="00D86CD7" w:rsidRPr="00D86CD7" w:rsidRDefault="00D86CD7" w:rsidP="00D86CD7"/>
    <w:p w:rsidR="00D86CD7" w:rsidRPr="00D86CD7" w:rsidRDefault="00D86CD7" w:rsidP="00D86CD7"/>
    <w:p w:rsidR="00D86CD7" w:rsidRDefault="00185247" w:rsidP="00185247">
      <w:pPr>
        <w:ind w:firstLine="708"/>
        <w:jc w:val="center"/>
        <w:rPr>
          <w:b/>
        </w:rPr>
      </w:pPr>
      <w:r w:rsidRPr="00185247">
        <w:rPr>
          <w:b/>
        </w:rPr>
        <w:t>Göreve Başlama İçin Gerekli Belgeler</w:t>
      </w:r>
    </w:p>
    <w:p w:rsidR="00185247" w:rsidRPr="00185247" w:rsidRDefault="00185247" w:rsidP="00185247">
      <w:pPr>
        <w:ind w:firstLine="708"/>
        <w:jc w:val="center"/>
        <w:rPr>
          <w:b/>
        </w:rPr>
      </w:pPr>
    </w:p>
    <w:p w:rsidR="00D86CD7" w:rsidRPr="00D86CD7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  <w:rPr>
          <w:iCs/>
        </w:rPr>
      </w:pPr>
      <w:r w:rsidRPr="0074158A">
        <w:t xml:space="preserve">Diploma </w:t>
      </w:r>
      <w:r w:rsidR="00F34B51">
        <w:t>ya da mezuniyet belgesinin aslı veya</w:t>
      </w:r>
      <w:r w:rsidRPr="0074158A">
        <w:t xml:space="preserve"> noter onaylı sureti</w:t>
      </w:r>
      <w:r>
        <w:t>,</w:t>
      </w:r>
      <w:r w:rsidRPr="0074158A">
        <w:t xml:space="preserve"> </w:t>
      </w:r>
    </w:p>
    <w:p w:rsidR="00D86CD7" w:rsidRPr="00D86CD7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 w:rsidRPr="00D86CD7">
        <w:rPr>
          <w:iCs/>
        </w:rPr>
        <w:t>KPSS sonuç belgesinin aslı veya noter onaylı sureti</w:t>
      </w:r>
      <w:r>
        <w:rPr>
          <w:iCs/>
        </w:rPr>
        <w:t>,</w:t>
      </w:r>
    </w:p>
    <w:p w:rsidR="00D86CD7" w:rsidRPr="00D86CD7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 w:rsidRPr="00D86CD7">
        <w:rPr>
          <w:iCs/>
        </w:rPr>
        <w:t xml:space="preserve"> </w:t>
      </w:r>
      <w:r>
        <w:rPr>
          <w:iCs/>
        </w:rPr>
        <w:t>İ</w:t>
      </w:r>
      <w:r w:rsidRPr="0074158A">
        <w:rPr>
          <w:spacing w:val="-4"/>
        </w:rPr>
        <w:t>ş tecrübelerini gösterir belgenin aslı</w:t>
      </w:r>
      <w:r w:rsidR="00F34B51">
        <w:rPr>
          <w:spacing w:val="-4"/>
        </w:rPr>
        <w:t xml:space="preserve"> veya noter onaylı sureti,</w:t>
      </w:r>
    </w:p>
    <w:p w:rsidR="00D86CD7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 w:rsidRPr="0074158A">
        <w:t>KPDS</w:t>
      </w:r>
      <w:r>
        <w:t xml:space="preserve">, </w:t>
      </w:r>
      <w:r w:rsidRPr="00D86CD7">
        <w:rPr>
          <w:color w:val="000000"/>
        </w:rPr>
        <w:t xml:space="preserve">TOEFL ya da </w:t>
      </w:r>
      <w:r w:rsidR="003C3FE0">
        <w:rPr>
          <w:color w:val="000000"/>
        </w:rPr>
        <w:t>YD</w:t>
      </w:r>
      <w:r w:rsidRPr="00D86CD7">
        <w:rPr>
          <w:color w:val="000000"/>
        </w:rPr>
        <w:t>S</w:t>
      </w:r>
      <w:r w:rsidRPr="0074158A">
        <w:t xml:space="preserve"> sonuç belgesinin aslı </w:t>
      </w:r>
      <w:r>
        <w:t xml:space="preserve">veya </w:t>
      </w:r>
      <w:r w:rsidRPr="0074158A">
        <w:t>noter onaylı sureti</w:t>
      </w:r>
      <w:r w:rsidR="00F34B51">
        <w:t>,</w:t>
      </w:r>
      <w:r w:rsidRPr="0074158A">
        <w:t xml:space="preserve"> </w:t>
      </w:r>
    </w:p>
    <w:p w:rsidR="00D86CD7" w:rsidRPr="0074158A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 w:rsidRPr="0074158A">
        <w:t>Erkek adaylar için askerlik görevini yapmış, erteletmiş veya muaf olduğunu gösteren belgenin aslı veya noter onaylı sureti,</w:t>
      </w:r>
    </w:p>
    <w:p w:rsidR="00D86CD7" w:rsidRDefault="00D86CD7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 w:rsidRPr="0074158A">
        <w:t>Tercih sebebi niteliklerini ispatlayıcı diğer bilgi ve belgelerin asılları veya tasdikli suretleri</w:t>
      </w:r>
      <w:r>
        <w:t>,</w:t>
      </w:r>
      <w:r w:rsidRPr="0074158A">
        <w:t xml:space="preserve"> </w:t>
      </w:r>
    </w:p>
    <w:p w:rsidR="00F34B51" w:rsidRDefault="00F34B51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>
        <w:t>Adli sicil kaydı,</w:t>
      </w:r>
    </w:p>
    <w:p w:rsidR="00F34B51" w:rsidRPr="0074158A" w:rsidRDefault="00F34B51" w:rsidP="00D86CD7">
      <w:pPr>
        <w:numPr>
          <w:ilvl w:val="0"/>
          <w:numId w:val="2"/>
        </w:numPr>
        <w:spacing w:before="100" w:beforeAutospacing="1" w:after="120"/>
        <w:ind w:left="425" w:hanging="357"/>
        <w:jc w:val="both"/>
      </w:pPr>
      <w:r>
        <w:t>Tam teşekkülü hastanelerden alınacak sağlık kurulu raporu.</w:t>
      </w:r>
      <w:bookmarkStart w:id="0" w:name="_GoBack"/>
      <w:bookmarkEnd w:id="0"/>
    </w:p>
    <w:sectPr w:rsidR="00F34B51" w:rsidRPr="0074158A" w:rsidSect="00B56502">
      <w:headerReference w:type="default" r:id="rId8"/>
      <w:footerReference w:type="default" r:id="rId9"/>
      <w:pgSz w:w="11906" w:h="16838"/>
      <w:pgMar w:top="1702" w:right="1417" w:bottom="1438" w:left="1417" w:header="708" w:footer="11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DBF" w:rsidRDefault="00915DBF">
      <w:r>
        <w:separator/>
      </w:r>
    </w:p>
  </w:endnote>
  <w:endnote w:type="continuationSeparator" w:id="0">
    <w:p w:rsidR="00915DBF" w:rsidRDefault="00915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B" w:rsidRDefault="00565431">
    <w:pPr>
      <w:pStyle w:val="Altbilgi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-857250</wp:posOffset>
          </wp:positionH>
          <wp:positionV relativeFrom="paragraph">
            <wp:posOffset>70485</wp:posOffset>
          </wp:positionV>
          <wp:extent cx="7429500" cy="455295"/>
          <wp:effectExtent l="0" t="0" r="0" b="1905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0" cy="45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DBF" w:rsidRDefault="00915DBF">
      <w:r>
        <w:separator/>
      </w:r>
    </w:p>
  </w:footnote>
  <w:footnote w:type="continuationSeparator" w:id="0">
    <w:p w:rsidR="00915DBF" w:rsidRDefault="00915D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A3B" w:rsidRDefault="00565431">
    <w:pPr>
      <w:pStyle w:val="stbilgi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-838200</wp:posOffset>
          </wp:positionH>
          <wp:positionV relativeFrom="paragraph">
            <wp:posOffset>-397510</wp:posOffset>
          </wp:positionV>
          <wp:extent cx="7467600" cy="951865"/>
          <wp:effectExtent l="0" t="0" r="0" b="635"/>
          <wp:wrapNone/>
          <wp:docPr id="1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67600" cy="951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012852"/>
    <w:multiLevelType w:val="hybridMultilevel"/>
    <w:tmpl w:val="F244E2DC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D235F74"/>
    <w:multiLevelType w:val="hybridMultilevel"/>
    <w:tmpl w:val="FF0C1CD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61F"/>
    <w:rsid w:val="000221CB"/>
    <w:rsid w:val="000519FF"/>
    <w:rsid w:val="00124BEC"/>
    <w:rsid w:val="00185247"/>
    <w:rsid w:val="00254692"/>
    <w:rsid w:val="003C3FE0"/>
    <w:rsid w:val="004F43D1"/>
    <w:rsid w:val="00565431"/>
    <w:rsid w:val="00590A3B"/>
    <w:rsid w:val="00625ABB"/>
    <w:rsid w:val="006D1640"/>
    <w:rsid w:val="006D461F"/>
    <w:rsid w:val="00915DBF"/>
    <w:rsid w:val="009F5193"/>
    <w:rsid w:val="00A67EC0"/>
    <w:rsid w:val="00AE3CB0"/>
    <w:rsid w:val="00B56502"/>
    <w:rsid w:val="00D86CD7"/>
    <w:rsid w:val="00D945A4"/>
    <w:rsid w:val="00E670AC"/>
    <w:rsid w:val="00F34B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F72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3F7283"/>
    <w:rPr>
      <w:sz w:val="24"/>
      <w:szCs w:val="24"/>
    </w:rPr>
  </w:style>
  <w:style w:type="paragraph" w:styleId="AralkYok">
    <w:name w:val="No Spacing"/>
    <w:uiPriority w:val="99"/>
    <w:qFormat/>
    <w:rsid w:val="00B56502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3CB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semiHidden/>
    <w:rsid w:val="003F7283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rsid w:val="006D461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semiHidden/>
    <w:rsid w:val="003F7283"/>
    <w:rPr>
      <w:sz w:val="24"/>
      <w:szCs w:val="24"/>
    </w:rPr>
  </w:style>
  <w:style w:type="paragraph" w:styleId="AralkYok">
    <w:name w:val="No Spacing"/>
    <w:uiPriority w:val="99"/>
    <w:qFormat/>
    <w:rsid w:val="00B5650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DOGAKA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Zafer ÜLGÜR</dc:creator>
  <cp:lastModifiedBy>NIMET CAM</cp:lastModifiedBy>
  <cp:revision>3</cp:revision>
  <dcterms:created xsi:type="dcterms:W3CDTF">2016-07-12T12:29:00Z</dcterms:created>
  <dcterms:modified xsi:type="dcterms:W3CDTF">2016-07-12T14:45:00Z</dcterms:modified>
</cp:coreProperties>
</file>